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E287" w14:textId="6784D7B7" w:rsidR="0040342F" w:rsidRPr="002D6918" w:rsidRDefault="0040342F" w:rsidP="006C5529">
      <w:pPr>
        <w:jc w:val="center"/>
        <w:rPr>
          <w:b/>
          <w:bCs/>
          <w:sz w:val="28"/>
          <w:szCs w:val="28"/>
        </w:rPr>
      </w:pPr>
      <w:r w:rsidRPr="002D6918">
        <w:rPr>
          <w:b/>
          <w:bCs/>
          <w:sz w:val="28"/>
          <w:szCs w:val="28"/>
        </w:rPr>
        <w:t>Dyrektor Miejskiego Ośrodka Pomocy Społecznej w Żarach</w:t>
      </w:r>
      <w:r w:rsidRPr="002D6918">
        <w:rPr>
          <w:b/>
          <w:bCs/>
          <w:sz w:val="28"/>
          <w:szCs w:val="28"/>
        </w:rPr>
        <w:br/>
        <w:t xml:space="preserve">ogłasza konkurs na </w:t>
      </w:r>
      <w:r w:rsidR="002D6918" w:rsidRPr="002D6918">
        <w:rPr>
          <w:b/>
          <w:bCs/>
          <w:sz w:val="28"/>
          <w:szCs w:val="28"/>
        </w:rPr>
        <w:t xml:space="preserve">wolne </w:t>
      </w:r>
      <w:r w:rsidRPr="002D6918">
        <w:rPr>
          <w:b/>
          <w:bCs/>
          <w:sz w:val="28"/>
          <w:szCs w:val="28"/>
        </w:rPr>
        <w:t xml:space="preserve">stanowisko </w:t>
      </w:r>
      <w:r w:rsidR="002D6918" w:rsidRPr="002D6918">
        <w:rPr>
          <w:b/>
          <w:bCs/>
          <w:sz w:val="28"/>
          <w:szCs w:val="28"/>
        </w:rPr>
        <w:t>urzędnicze</w:t>
      </w:r>
      <w:r w:rsidRPr="002D6918">
        <w:rPr>
          <w:b/>
          <w:bCs/>
          <w:sz w:val="28"/>
          <w:szCs w:val="28"/>
        </w:rPr>
        <w:br/>
      </w:r>
    </w:p>
    <w:p w14:paraId="3D2CF027" w14:textId="44C2A4AB" w:rsidR="006C5529" w:rsidRDefault="002D6918" w:rsidP="006816AD">
      <w:pPr>
        <w:pStyle w:val="Akapitzlist"/>
        <w:numPr>
          <w:ilvl w:val="0"/>
          <w:numId w:val="21"/>
        </w:numPr>
        <w:jc w:val="both"/>
        <w:rPr>
          <w:b/>
          <w:bCs/>
        </w:rPr>
      </w:pPr>
      <w:r>
        <w:rPr>
          <w:b/>
          <w:bCs/>
        </w:rPr>
        <w:t>Nazwa i adres jednostki:</w:t>
      </w:r>
    </w:p>
    <w:p w14:paraId="2089BDA6" w14:textId="1AE413A0" w:rsidR="00DB46F2" w:rsidRDefault="002D6918" w:rsidP="006816AD">
      <w:pPr>
        <w:pStyle w:val="Akapitzlist"/>
        <w:jc w:val="both"/>
      </w:pPr>
      <w:r w:rsidRPr="002D6918">
        <w:t>Miejski Ośrodek Pomocy Społecznej w Żarach, ul. Parkowa 8</w:t>
      </w:r>
      <w:r w:rsidR="00DB46F2">
        <w:t>.</w:t>
      </w:r>
    </w:p>
    <w:p w14:paraId="6A5CA111" w14:textId="77777777" w:rsidR="00DB46F2" w:rsidRDefault="00DB46F2" w:rsidP="006816AD">
      <w:pPr>
        <w:pStyle w:val="Akapitzlist"/>
        <w:jc w:val="both"/>
      </w:pPr>
    </w:p>
    <w:p w14:paraId="3E88F4CE" w14:textId="5D1A835A" w:rsidR="00DB46F2" w:rsidRDefault="00DB46F2" w:rsidP="006816AD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DB46F2">
        <w:rPr>
          <w:b/>
          <w:bCs/>
        </w:rPr>
        <w:t xml:space="preserve">Stanowisko: </w:t>
      </w:r>
      <w:r w:rsidRPr="00DB46F2">
        <w:t xml:space="preserve">Kierownik </w:t>
      </w:r>
      <w:r w:rsidR="00003332">
        <w:t>Działu Usług</w:t>
      </w:r>
      <w:r>
        <w:t xml:space="preserve"> w wymiarze </w:t>
      </w:r>
      <w:r w:rsidRPr="00DB46F2">
        <w:rPr>
          <w:b/>
          <w:bCs/>
        </w:rPr>
        <w:t>1 etatu.</w:t>
      </w:r>
    </w:p>
    <w:p w14:paraId="042074A7" w14:textId="77777777" w:rsidR="00DB46F2" w:rsidRDefault="00DB46F2" w:rsidP="006816AD">
      <w:pPr>
        <w:pStyle w:val="Akapitzlist"/>
        <w:jc w:val="both"/>
        <w:rPr>
          <w:b/>
          <w:bCs/>
        </w:rPr>
      </w:pPr>
    </w:p>
    <w:p w14:paraId="0A0E2C4D" w14:textId="4F27447D" w:rsidR="0040342F" w:rsidRPr="00DB46F2" w:rsidRDefault="00DB46F2" w:rsidP="006816AD">
      <w:pPr>
        <w:pStyle w:val="Akapitzlist"/>
        <w:numPr>
          <w:ilvl w:val="0"/>
          <w:numId w:val="21"/>
        </w:numPr>
        <w:jc w:val="both"/>
        <w:rPr>
          <w:b/>
          <w:bCs/>
        </w:rPr>
      </w:pPr>
      <w:r>
        <w:rPr>
          <w:b/>
          <w:bCs/>
        </w:rPr>
        <w:t>Wymagania stawiane kandydatom:</w:t>
      </w:r>
    </w:p>
    <w:p w14:paraId="4D45AE3D" w14:textId="3808046A" w:rsidR="0040342F" w:rsidRPr="005C36C0" w:rsidRDefault="0040342F" w:rsidP="006816AD">
      <w:pPr>
        <w:pStyle w:val="Akapitzlist"/>
        <w:numPr>
          <w:ilvl w:val="0"/>
          <w:numId w:val="20"/>
        </w:numPr>
        <w:jc w:val="both"/>
        <w:rPr>
          <w:b/>
          <w:bCs/>
        </w:rPr>
      </w:pPr>
      <w:r w:rsidRPr="005C36C0">
        <w:rPr>
          <w:b/>
          <w:bCs/>
        </w:rPr>
        <w:t xml:space="preserve">Wymagania niezbędne: </w:t>
      </w:r>
    </w:p>
    <w:p w14:paraId="329FA67B" w14:textId="585DD425" w:rsidR="0040342F" w:rsidRPr="005C36C0" w:rsidRDefault="00E37EEE" w:rsidP="006816AD">
      <w:pPr>
        <w:pStyle w:val="Akapitzlist"/>
        <w:numPr>
          <w:ilvl w:val="0"/>
          <w:numId w:val="6"/>
        </w:numPr>
        <w:jc w:val="both"/>
      </w:pPr>
      <w:r w:rsidRPr="005C36C0">
        <w:t>w</w:t>
      </w:r>
      <w:r w:rsidR="0040342F" w:rsidRPr="005C36C0">
        <w:t>ykształcenie wyższe,</w:t>
      </w:r>
      <w:r w:rsidR="00003332" w:rsidRPr="005C36C0">
        <w:t xml:space="preserve"> o kierunku praca socjalna, pedagogika specjalna, nauki o rodzinie, psychologia lub socjologia,</w:t>
      </w:r>
      <w:r w:rsidR="006816AD">
        <w:t xml:space="preserve"> itp.,</w:t>
      </w:r>
    </w:p>
    <w:p w14:paraId="5F0C6003" w14:textId="77777777" w:rsidR="006816AD" w:rsidRDefault="00DB46F2" w:rsidP="006816AD">
      <w:pPr>
        <w:pStyle w:val="Akapitzlist"/>
        <w:numPr>
          <w:ilvl w:val="0"/>
          <w:numId w:val="6"/>
        </w:numPr>
        <w:jc w:val="both"/>
      </w:pPr>
      <w:r w:rsidRPr="005C36C0">
        <w:t xml:space="preserve">znajomość przepisów </w:t>
      </w:r>
      <w:r w:rsidR="00003332" w:rsidRPr="005C36C0">
        <w:t>prawa z zakresu</w:t>
      </w:r>
      <w:r w:rsidR="006816AD">
        <w:t>:</w:t>
      </w:r>
    </w:p>
    <w:p w14:paraId="4B911BE2" w14:textId="1E6CAAD4" w:rsidR="006816AD" w:rsidRDefault="00003332" w:rsidP="006816AD">
      <w:pPr>
        <w:pStyle w:val="Akapitzlist"/>
        <w:numPr>
          <w:ilvl w:val="0"/>
          <w:numId w:val="26"/>
        </w:numPr>
        <w:jc w:val="both"/>
      </w:pPr>
      <w:r w:rsidRPr="005C36C0">
        <w:t xml:space="preserve">pomocy społecznej, </w:t>
      </w:r>
    </w:p>
    <w:p w14:paraId="05CBD63E" w14:textId="77777777" w:rsidR="006816AD" w:rsidRDefault="00003332" w:rsidP="006816AD">
      <w:pPr>
        <w:pStyle w:val="Akapitzlist"/>
        <w:numPr>
          <w:ilvl w:val="0"/>
          <w:numId w:val="26"/>
        </w:numPr>
        <w:jc w:val="both"/>
      </w:pPr>
      <w:r w:rsidRPr="005C36C0">
        <w:t xml:space="preserve">postępowania administracyjnego, </w:t>
      </w:r>
    </w:p>
    <w:p w14:paraId="6ADB1141" w14:textId="77777777" w:rsidR="006816AD" w:rsidRDefault="00003332" w:rsidP="006816AD">
      <w:pPr>
        <w:pStyle w:val="Akapitzlist"/>
        <w:numPr>
          <w:ilvl w:val="0"/>
          <w:numId w:val="26"/>
        </w:numPr>
        <w:jc w:val="both"/>
      </w:pPr>
      <w:r w:rsidRPr="005C36C0">
        <w:t xml:space="preserve">prawa pracy, </w:t>
      </w:r>
    </w:p>
    <w:p w14:paraId="2132BAE2" w14:textId="77777777" w:rsidR="006816AD" w:rsidRDefault="00003332" w:rsidP="006816AD">
      <w:pPr>
        <w:pStyle w:val="Akapitzlist"/>
        <w:numPr>
          <w:ilvl w:val="0"/>
          <w:numId w:val="26"/>
        </w:numPr>
        <w:jc w:val="both"/>
      </w:pPr>
      <w:r w:rsidRPr="005C36C0">
        <w:t xml:space="preserve">samorządu terytorialnego, </w:t>
      </w:r>
    </w:p>
    <w:p w14:paraId="33430231" w14:textId="77777777" w:rsidR="006816AD" w:rsidRDefault="00003332" w:rsidP="006816AD">
      <w:pPr>
        <w:pStyle w:val="Akapitzlist"/>
        <w:numPr>
          <w:ilvl w:val="0"/>
          <w:numId w:val="26"/>
        </w:numPr>
        <w:jc w:val="both"/>
      </w:pPr>
      <w:r w:rsidRPr="005C36C0">
        <w:t xml:space="preserve">wspierania rodziny i systemie pieczy zastępczej, </w:t>
      </w:r>
    </w:p>
    <w:p w14:paraId="247C1F69" w14:textId="77777777" w:rsidR="006816AD" w:rsidRDefault="00003332" w:rsidP="006816AD">
      <w:pPr>
        <w:pStyle w:val="Akapitzlist"/>
        <w:numPr>
          <w:ilvl w:val="0"/>
          <w:numId w:val="26"/>
        </w:numPr>
        <w:jc w:val="both"/>
      </w:pPr>
      <w:r w:rsidRPr="005C36C0">
        <w:t xml:space="preserve">przeciwdziałania przemocy w rodzinie, </w:t>
      </w:r>
    </w:p>
    <w:p w14:paraId="196F2B3A" w14:textId="77777777" w:rsidR="006816AD" w:rsidRDefault="00003332" w:rsidP="006816AD">
      <w:pPr>
        <w:pStyle w:val="Akapitzlist"/>
        <w:numPr>
          <w:ilvl w:val="0"/>
          <w:numId w:val="26"/>
        </w:numPr>
        <w:jc w:val="both"/>
      </w:pPr>
      <w:r w:rsidRPr="005C36C0">
        <w:t xml:space="preserve">ochrony danych osobowych, </w:t>
      </w:r>
    </w:p>
    <w:p w14:paraId="3E42A97B" w14:textId="77777777" w:rsidR="006816AD" w:rsidRDefault="00003332" w:rsidP="006816AD">
      <w:pPr>
        <w:pStyle w:val="Akapitzlist"/>
        <w:numPr>
          <w:ilvl w:val="0"/>
          <w:numId w:val="26"/>
        </w:numPr>
        <w:jc w:val="both"/>
      </w:pPr>
      <w:r w:rsidRPr="005C36C0">
        <w:t>ustawy o pożytku publicznym i wolontariacie,</w:t>
      </w:r>
      <w:r w:rsidR="006816AD">
        <w:t xml:space="preserve"> </w:t>
      </w:r>
    </w:p>
    <w:p w14:paraId="3EC81CC3" w14:textId="4EF42233" w:rsidR="00DB46F2" w:rsidRPr="005C36C0" w:rsidRDefault="006816AD" w:rsidP="006816AD">
      <w:pPr>
        <w:pStyle w:val="Akapitzlist"/>
        <w:numPr>
          <w:ilvl w:val="0"/>
          <w:numId w:val="26"/>
        </w:numPr>
        <w:jc w:val="both"/>
      </w:pPr>
      <w:r>
        <w:t>ustawy o finansach publicznych,</w:t>
      </w:r>
    </w:p>
    <w:p w14:paraId="3E1BCC0D" w14:textId="7158FF7D" w:rsidR="00003332" w:rsidRPr="005C36C0" w:rsidRDefault="00003332" w:rsidP="006816AD">
      <w:pPr>
        <w:pStyle w:val="Akapitzlist"/>
        <w:numPr>
          <w:ilvl w:val="0"/>
          <w:numId w:val="6"/>
        </w:numPr>
        <w:jc w:val="both"/>
      </w:pPr>
      <w:r w:rsidRPr="005C36C0">
        <w:t>co najmniej pięcioletni staż pracy,</w:t>
      </w:r>
    </w:p>
    <w:p w14:paraId="008D04F8" w14:textId="4A999A75" w:rsidR="0040342F" w:rsidRPr="005C36C0" w:rsidRDefault="00E37EEE" w:rsidP="006816AD">
      <w:pPr>
        <w:pStyle w:val="Akapitzlist"/>
        <w:numPr>
          <w:ilvl w:val="0"/>
          <w:numId w:val="6"/>
        </w:numPr>
        <w:jc w:val="both"/>
      </w:pPr>
      <w:r w:rsidRPr="005C36C0">
        <w:t>o</w:t>
      </w:r>
      <w:r w:rsidR="0040342F" w:rsidRPr="005C36C0">
        <w:t xml:space="preserve">bywatelstwo polskie, </w:t>
      </w:r>
      <w:r w:rsidR="00946707" w:rsidRPr="005C36C0">
        <w:t>pełna zdolność do czynności prawnych oraz korzystania z pełni praw publicznych,</w:t>
      </w:r>
    </w:p>
    <w:p w14:paraId="1F038762" w14:textId="36E22A9A" w:rsidR="00946707" w:rsidRPr="005C36C0" w:rsidRDefault="00946707" w:rsidP="006816AD">
      <w:pPr>
        <w:pStyle w:val="Akapitzlist"/>
        <w:numPr>
          <w:ilvl w:val="0"/>
          <w:numId w:val="6"/>
        </w:numPr>
        <w:jc w:val="both"/>
      </w:pPr>
      <w:r w:rsidRPr="005C36C0">
        <w:t>brak skazania za umyślne przestępstwo ścigane z oskarżenia publicznego lub umyślne przestępstwo skarbowe,</w:t>
      </w:r>
    </w:p>
    <w:p w14:paraId="73B9B32D" w14:textId="52AF2ECB" w:rsidR="00251E57" w:rsidRPr="005C36C0" w:rsidRDefault="00251E57" w:rsidP="006816AD">
      <w:pPr>
        <w:pStyle w:val="Akapitzlist"/>
        <w:numPr>
          <w:ilvl w:val="0"/>
          <w:numId w:val="6"/>
        </w:numPr>
        <w:jc w:val="both"/>
      </w:pPr>
      <w:r w:rsidRPr="005C36C0">
        <w:t>umiejętność kierowania zespołem, zdolności menedżerskie i organizatorskie,</w:t>
      </w:r>
    </w:p>
    <w:p w14:paraId="1E430DC9" w14:textId="4BD96EFB" w:rsidR="00003332" w:rsidRPr="005C36C0" w:rsidRDefault="00003332" w:rsidP="006816AD">
      <w:pPr>
        <w:pStyle w:val="Akapitzlist"/>
        <w:numPr>
          <w:ilvl w:val="0"/>
          <w:numId w:val="6"/>
        </w:numPr>
        <w:jc w:val="both"/>
      </w:pPr>
      <w:r w:rsidRPr="005C36C0">
        <w:t>stan zdrowia pozwalający na zatrudnienie na w/w stanowisku,</w:t>
      </w:r>
    </w:p>
    <w:p w14:paraId="24E4E12B" w14:textId="0BE83561" w:rsidR="00946707" w:rsidRPr="005C36C0" w:rsidRDefault="00946707" w:rsidP="006816AD">
      <w:pPr>
        <w:pStyle w:val="Akapitzlist"/>
        <w:numPr>
          <w:ilvl w:val="0"/>
          <w:numId w:val="6"/>
        </w:numPr>
        <w:jc w:val="both"/>
      </w:pPr>
      <w:r w:rsidRPr="005C36C0">
        <w:t>nieposzlakowana opinia.</w:t>
      </w:r>
    </w:p>
    <w:p w14:paraId="702874BB" w14:textId="77777777" w:rsidR="00946707" w:rsidRPr="005C36C0" w:rsidRDefault="00946707" w:rsidP="006816AD">
      <w:pPr>
        <w:pStyle w:val="Akapitzlist"/>
        <w:jc w:val="both"/>
        <w:rPr>
          <w:b/>
          <w:bCs/>
        </w:rPr>
      </w:pPr>
    </w:p>
    <w:p w14:paraId="66547159" w14:textId="1DF3D5A6" w:rsidR="00946707" w:rsidRDefault="00946707" w:rsidP="006816AD">
      <w:pPr>
        <w:pStyle w:val="Akapitzlist"/>
        <w:numPr>
          <w:ilvl w:val="0"/>
          <w:numId w:val="20"/>
        </w:numPr>
        <w:jc w:val="both"/>
        <w:rPr>
          <w:b/>
          <w:bCs/>
        </w:rPr>
      </w:pPr>
      <w:r w:rsidRPr="00663B7F">
        <w:rPr>
          <w:b/>
          <w:bCs/>
        </w:rPr>
        <w:t>Wymagania dodatkowe:</w:t>
      </w:r>
    </w:p>
    <w:p w14:paraId="7A45AF28" w14:textId="703FF76A" w:rsidR="00946707" w:rsidRDefault="00003332" w:rsidP="006816AD">
      <w:pPr>
        <w:pStyle w:val="Akapitzlist"/>
        <w:numPr>
          <w:ilvl w:val="0"/>
          <w:numId w:val="8"/>
        </w:numPr>
        <w:jc w:val="both"/>
      </w:pPr>
      <w:r>
        <w:t>ukończone szkolenia, kursy związane z zakresem zadań na stanowisku,</w:t>
      </w:r>
    </w:p>
    <w:p w14:paraId="7FF0DA7A" w14:textId="2CBCB437" w:rsidR="00003332" w:rsidRDefault="00003332" w:rsidP="006816AD">
      <w:pPr>
        <w:pStyle w:val="Akapitzlist"/>
        <w:numPr>
          <w:ilvl w:val="0"/>
          <w:numId w:val="8"/>
        </w:numPr>
        <w:jc w:val="both"/>
      </w:pPr>
      <w:r>
        <w:t>umiejętność interpretacji i stosowania odpowiednich przepisów prawa,</w:t>
      </w:r>
    </w:p>
    <w:p w14:paraId="4CA6C2FE" w14:textId="28ECEB73" w:rsidR="00003332" w:rsidRDefault="00003332" w:rsidP="006816AD">
      <w:pPr>
        <w:pStyle w:val="Akapitzlist"/>
        <w:numPr>
          <w:ilvl w:val="0"/>
          <w:numId w:val="8"/>
        </w:numPr>
        <w:jc w:val="both"/>
      </w:pPr>
      <w:r>
        <w:t>dobra znajomość obsługi komputera,</w:t>
      </w:r>
    </w:p>
    <w:p w14:paraId="4A9A1B41" w14:textId="69D25765" w:rsidR="00003332" w:rsidRDefault="00003332" w:rsidP="006816AD">
      <w:pPr>
        <w:pStyle w:val="Akapitzlist"/>
        <w:numPr>
          <w:ilvl w:val="0"/>
          <w:numId w:val="8"/>
        </w:numPr>
        <w:jc w:val="both"/>
      </w:pPr>
      <w:r>
        <w:t>umiejętność obsługi urządzeń biurowych,</w:t>
      </w:r>
    </w:p>
    <w:p w14:paraId="558B8C29" w14:textId="564FD69B" w:rsidR="00003332" w:rsidRDefault="00BC12BF" w:rsidP="006816AD">
      <w:pPr>
        <w:pStyle w:val="Akapitzlist"/>
        <w:numPr>
          <w:ilvl w:val="0"/>
          <w:numId w:val="8"/>
        </w:numPr>
        <w:jc w:val="both"/>
      </w:pPr>
      <w:r>
        <w:t>komunikatywność,</w:t>
      </w:r>
    </w:p>
    <w:p w14:paraId="332E9DD4" w14:textId="7399912D" w:rsidR="00BC12BF" w:rsidRPr="00663B7F" w:rsidRDefault="00BC12BF" w:rsidP="006816AD">
      <w:pPr>
        <w:pStyle w:val="Akapitzlist"/>
        <w:numPr>
          <w:ilvl w:val="0"/>
          <w:numId w:val="8"/>
        </w:numPr>
        <w:jc w:val="both"/>
      </w:pPr>
      <w:r>
        <w:t>samodzielność, obowiązkowość, rzetelność, wysoka kultura osobista.</w:t>
      </w:r>
    </w:p>
    <w:p w14:paraId="0C6B9AE7" w14:textId="77777777" w:rsidR="00946707" w:rsidRPr="00663B7F" w:rsidRDefault="00946707" w:rsidP="006816AD">
      <w:pPr>
        <w:pStyle w:val="Akapitzlist"/>
        <w:ind w:left="1080"/>
        <w:jc w:val="both"/>
        <w:rPr>
          <w:b/>
          <w:bCs/>
        </w:rPr>
      </w:pPr>
    </w:p>
    <w:p w14:paraId="75A1982B" w14:textId="59B45BFE" w:rsidR="00BC12BF" w:rsidRDefault="00BC12BF" w:rsidP="006816AD">
      <w:pPr>
        <w:pStyle w:val="Akapitzlist"/>
        <w:numPr>
          <w:ilvl w:val="0"/>
          <w:numId w:val="20"/>
        </w:numPr>
        <w:jc w:val="both"/>
        <w:rPr>
          <w:b/>
          <w:bCs/>
        </w:rPr>
      </w:pPr>
      <w:r>
        <w:rPr>
          <w:b/>
          <w:bCs/>
        </w:rPr>
        <w:t>Zakres obowiązków:</w:t>
      </w:r>
    </w:p>
    <w:p w14:paraId="069DB922" w14:textId="74E71D3B" w:rsidR="00BC12BF" w:rsidRDefault="00B270BF" w:rsidP="006816AD">
      <w:pPr>
        <w:pStyle w:val="Akapitzlist"/>
        <w:numPr>
          <w:ilvl w:val="0"/>
          <w:numId w:val="23"/>
        </w:numPr>
        <w:ind w:left="1134"/>
        <w:jc w:val="both"/>
      </w:pPr>
      <w:r>
        <w:t>e</w:t>
      </w:r>
      <w:r w:rsidR="00BC12BF" w:rsidRPr="00BC12BF">
        <w:t xml:space="preserve">fektywne zarządzanie Działem Usług </w:t>
      </w:r>
      <w:r>
        <w:t>–</w:t>
      </w:r>
      <w:r w:rsidR="00BC12BF" w:rsidRPr="00BC12BF">
        <w:t xml:space="preserve"> </w:t>
      </w:r>
      <w:r>
        <w:t>koordynowanie i nadzór nad wykonywaniem obowiązków przez pracowników działu,</w:t>
      </w:r>
    </w:p>
    <w:p w14:paraId="4D8AA58A" w14:textId="3B3691E6" w:rsidR="00B270BF" w:rsidRDefault="00B270BF" w:rsidP="006816AD">
      <w:pPr>
        <w:pStyle w:val="Akapitzlist"/>
        <w:numPr>
          <w:ilvl w:val="0"/>
          <w:numId w:val="23"/>
        </w:numPr>
        <w:ind w:left="1134"/>
        <w:jc w:val="both"/>
      </w:pPr>
      <w:r>
        <w:t>organizowanie, nadzór i kontrola nad realizacją zadań wynikających ustawy o pomocy społecznej,</w:t>
      </w:r>
    </w:p>
    <w:p w14:paraId="2BCC52DC" w14:textId="1CE9AC4F" w:rsidR="00B270BF" w:rsidRDefault="00B270BF" w:rsidP="006816AD">
      <w:pPr>
        <w:pStyle w:val="Akapitzlist"/>
        <w:numPr>
          <w:ilvl w:val="0"/>
          <w:numId w:val="23"/>
        </w:numPr>
        <w:ind w:left="1134"/>
        <w:jc w:val="both"/>
      </w:pPr>
      <w:r>
        <w:t>organizowanie, nadzór i kontrola nad realizacją pracy z rodzin</w:t>
      </w:r>
      <w:r w:rsidR="006816AD">
        <w:t>ą</w:t>
      </w:r>
      <w:r>
        <w:t xml:space="preserve"> w tym: asystenci rodzin, rodziny wspierające, świetlica środowiskowa,</w:t>
      </w:r>
    </w:p>
    <w:p w14:paraId="4A0E6584" w14:textId="421A053A" w:rsidR="00B270BF" w:rsidRDefault="00B270BF" w:rsidP="006816AD">
      <w:pPr>
        <w:pStyle w:val="Akapitzlist"/>
        <w:numPr>
          <w:ilvl w:val="0"/>
          <w:numId w:val="23"/>
        </w:numPr>
        <w:ind w:left="1134"/>
        <w:jc w:val="both"/>
      </w:pPr>
      <w:r>
        <w:lastRenderedPageBreak/>
        <w:t>organizowanie, nadzór i kontrola poradnictwa specjalistycznego,</w:t>
      </w:r>
    </w:p>
    <w:p w14:paraId="460972D4" w14:textId="52AB61E1" w:rsidR="00B270BF" w:rsidRDefault="00B270BF" w:rsidP="006816AD">
      <w:pPr>
        <w:pStyle w:val="Akapitzlist"/>
        <w:numPr>
          <w:ilvl w:val="0"/>
          <w:numId w:val="23"/>
        </w:numPr>
        <w:ind w:left="1134"/>
        <w:jc w:val="both"/>
      </w:pPr>
      <w:r>
        <w:t>organizowanie, nadzór i kontrola pracy socjalnej w zakresie animacji społeczności i grup społecznych,</w:t>
      </w:r>
    </w:p>
    <w:p w14:paraId="1A097EC0" w14:textId="39E3BC8D" w:rsidR="00B270BF" w:rsidRDefault="00B270BF" w:rsidP="006816AD">
      <w:pPr>
        <w:pStyle w:val="Akapitzlist"/>
        <w:numPr>
          <w:ilvl w:val="0"/>
          <w:numId w:val="23"/>
        </w:numPr>
        <w:ind w:left="1134"/>
        <w:jc w:val="both"/>
      </w:pPr>
      <w:r>
        <w:t>sprawdzanie i zatwierdzanie pod względem merytorycznym wywiadów i wniosków pracowników socjalnych,</w:t>
      </w:r>
    </w:p>
    <w:p w14:paraId="241E8751" w14:textId="6D9B0B07" w:rsidR="006816AD" w:rsidRDefault="006816AD" w:rsidP="006816AD">
      <w:pPr>
        <w:pStyle w:val="Akapitzlist"/>
        <w:numPr>
          <w:ilvl w:val="0"/>
          <w:numId w:val="23"/>
        </w:numPr>
        <w:ind w:left="1134"/>
        <w:jc w:val="both"/>
      </w:pPr>
      <w:r>
        <w:t xml:space="preserve">nadzór i kontrola nad realizacją Programu „Opieka </w:t>
      </w:r>
      <w:proofErr w:type="spellStart"/>
      <w:r>
        <w:t>Wytchnieniowa</w:t>
      </w:r>
      <w:proofErr w:type="spellEnd"/>
      <w:r>
        <w:t>”,</w:t>
      </w:r>
    </w:p>
    <w:p w14:paraId="3DFDD1A9" w14:textId="241FF8B3" w:rsidR="006816AD" w:rsidRDefault="006816AD" w:rsidP="006816AD">
      <w:pPr>
        <w:pStyle w:val="Akapitzlist"/>
        <w:numPr>
          <w:ilvl w:val="0"/>
          <w:numId w:val="23"/>
        </w:numPr>
        <w:ind w:left="1134"/>
        <w:jc w:val="both"/>
      </w:pPr>
      <w:r>
        <w:t xml:space="preserve">nadzór i kontrola nad wydatkami związanymi ze współfinansowaniem pobytu dziecka </w:t>
      </w:r>
      <w:r>
        <w:br/>
        <w:t>w pieczy zastępczej,</w:t>
      </w:r>
    </w:p>
    <w:p w14:paraId="7DD844A9" w14:textId="77777777" w:rsidR="00B270BF" w:rsidRDefault="00B270BF" w:rsidP="006816AD">
      <w:pPr>
        <w:pStyle w:val="Akapitzlist"/>
        <w:numPr>
          <w:ilvl w:val="0"/>
          <w:numId w:val="23"/>
        </w:numPr>
        <w:ind w:left="1134"/>
        <w:jc w:val="both"/>
      </w:pPr>
      <w:r>
        <w:t>wykonywanie innych zadań zleconych przez Dyrektora MOPS</w:t>
      </w:r>
    </w:p>
    <w:p w14:paraId="322AA7F1" w14:textId="77777777" w:rsidR="00B270BF" w:rsidRDefault="00B270BF" w:rsidP="006816AD">
      <w:pPr>
        <w:pStyle w:val="Akapitzlist"/>
        <w:ind w:left="1134"/>
        <w:jc w:val="both"/>
      </w:pPr>
    </w:p>
    <w:p w14:paraId="389FDBCA" w14:textId="23A90260" w:rsidR="00B270BF" w:rsidRPr="0017642E" w:rsidRDefault="00B270BF" w:rsidP="006816AD">
      <w:pPr>
        <w:pStyle w:val="Akapitzlist"/>
        <w:numPr>
          <w:ilvl w:val="0"/>
          <w:numId w:val="20"/>
        </w:numPr>
        <w:jc w:val="both"/>
        <w:rPr>
          <w:b/>
          <w:bCs/>
        </w:rPr>
      </w:pPr>
      <w:r w:rsidRPr="0017642E">
        <w:rPr>
          <w:b/>
          <w:bCs/>
        </w:rPr>
        <w:t>Wymagane dokumenty:</w:t>
      </w:r>
    </w:p>
    <w:p w14:paraId="41DCCAC4" w14:textId="2580C038" w:rsidR="00B270BF" w:rsidRDefault="0017642E" w:rsidP="006816AD">
      <w:pPr>
        <w:pStyle w:val="Akapitzlist"/>
        <w:numPr>
          <w:ilvl w:val="0"/>
          <w:numId w:val="25"/>
        </w:numPr>
        <w:jc w:val="both"/>
      </w:pPr>
      <w:r>
        <w:t>CV (wraz z podpisanym oświadczeniem o wyrażeniu zgody na przetwarzanie danych osobowych dla celów rekrutacji),</w:t>
      </w:r>
    </w:p>
    <w:p w14:paraId="56D0BA06" w14:textId="30C38CC8" w:rsidR="0017642E" w:rsidRDefault="0017642E" w:rsidP="006816AD">
      <w:pPr>
        <w:pStyle w:val="Akapitzlist"/>
        <w:numPr>
          <w:ilvl w:val="0"/>
          <w:numId w:val="25"/>
        </w:numPr>
        <w:jc w:val="both"/>
      </w:pPr>
      <w:r>
        <w:t>List motywacyjny,</w:t>
      </w:r>
    </w:p>
    <w:p w14:paraId="6E356D09" w14:textId="39776351" w:rsidR="0017642E" w:rsidRDefault="0017642E" w:rsidP="006816AD">
      <w:pPr>
        <w:pStyle w:val="Akapitzlist"/>
        <w:numPr>
          <w:ilvl w:val="0"/>
          <w:numId w:val="25"/>
        </w:numPr>
        <w:jc w:val="both"/>
      </w:pPr>
      <w:r>
        <w:t>Oświadczenie o niekaralności, o korzystaniu z pełni praw publicznych i posiadaniu pełnej zdolności do czynności prawnych, oświadczenie o posiadaniu obywatelstwa polskiego,</w:t>
      </w:r>
    </w:p>
    <w:p w14:paraId="2A3DAEAC" w14:textId="456D0D24" w:rsidR="0017642E" w:rsidRDefault="0017642E" w:rsidP="006816AD">
      <w:pPr>
        <w:pStyle w:val="Akapitzlist"/>
        <w:numPr>
          <w:ilvl w:val="0"/>
          <w:numId w:val="25"/>
        </w:numPr>
        <w:jc w:val="both"/>
      </w:pPr>
      <w:r>
        <w:t>Kserokopie świadectw pracy,</w:t>
      </w:r>
    </w:p>
    <w:p w14:paraId="5F173A36" w14:textId="4F5E3829" w:rsidR="0017642E" w:rsidRDefault="0017642E" w:rsidP="006816AD">
      <w:pPr>
        <w:pStyle w:val="Akapitzlist"/>
        <w:numPr>
          <w:ilvl w:val="0"/>
          <w:numId w:val="25"/>
        </w:numPr>
        <w:jc w:val="both"/>
      </w:pPr>
      <w:r>
        <w:t>Kserokopie dyplomów potwierdzających wykształcenie,</w:t>
      </w:r>
    </w:p>
    <w:p w14:paraId="6B153BF7" w14:textId="7135E2D0" w:rsidR="0017642E" w:rsidRDefault="0017642E" w:rsidP="006816AD">
      <w:pPr>
        <w:pStyle w:val="Akapitzlist"/>
        <w:numPr>
          <w:ilvl w:val="0"/>
          <w:numId w:val="25"/>
        </w:numPr>
        <w:jc w:val="both"/>
      </w:pPr>
      <w:r>
        <w:t>Kserokopie zaświadczeń o ukończonych kursach,</w:t>
      </w:r>
    </w:p>
    <w:p w14:paraId="52ABF758" w14:textId="70B44DE8" w:rsidR="0017642E" w:rsidRDefault="0017642E" w:rsidP="006816AD">
      <w:pPr>
        <w:pStyle w:val="Akapitzlist"/>
        <w:numPr>
          <w:ilvl w:val="0"/>
          <w:numId w:val="25"/>
        </w:numPr>
        <w:jc w:val="both"/>
      </w:pPr>
      <w:r>
        <w:t>Kwestionariusz osobowy dla osoby ubiegającej się o zatrudnienie,</w:t>
      </w:r>
    </w:p>
    <w:p w14:paraId="20A78809" w14:textId="190A65E6" w:rsidR="0017642E" w:rsidRDefault="0017642E" w:rsidP="006816AD">
      <w:pPr>
        <w:pStyle w:val="Akapitzlist"/>
        <w:numPr>
          <w:ilvl w:val="0"/>
          <w:numId w:val="25"/>
        </w:numPr>
        <w:jc w:val="both"/>
      </w:pPr>
      <w:r>
        <w:t>Ewentualnie opinia z poprzedniego miejsca pracy,</w:t>
      </w:r>
    </w:p>
    <w:p w14:paraId="6E7C0784" w14:textId="467C6BC7" w:rsidR="0017642E" w:rsidRDefault="0017642E" w:rsidP="006816AD">
      <w:pPr>
        <w:pStyle w:val="Akapitzlist"/>
        <w:numPr>
          <w:ilvl w:val="0"/>
          <w:numId w:val="25"/>
        </w:numPr>
        <w:jc w:val="both"/>
      </w:pPr>
      <w:r>
        <w:t>Oświadczenie o braku przeciwskazań do pracy na w/w stanowisku.</w:t>
      </w:r>
    </w:p>
    <w:p w14:paraId="55DDB3A1" w14:textId="4471135A" w:rsidR="0017642E" w:rsidRDefault="0017642E" w:rsidP="006816AD">
      <w:pPr>
        <w:jc w:val="both"/>
      </w:pPr>
      <w:r>
        <w:t xml:space="preserve">Zatrudnienie </w:t>
      </w:r>
      <w:r w:rsidRPr="00897CF7">
        <w:rPr>
          <w:b/>
          <w:bCs/>
        </w:rPr>
        <w:t xml:space="preserve">od </w:t>
      </w:r>
      <w:r w:rsidR="00897CF7" w:rsidRPr="00897CF7">
        <w:rPr>
          <w:b/>
          <w:bCs/>
        </w:rPr>
        <w:t>16.10.2023 r</w:t>
      </w:r>
      <w:r w:rsidR="00897CF7">
        <w:t>.</w:t>
      </w:r>
      <w:r>
        <w:t>, miejsce pracy Dział Usług MOPS Żary.</w:t>
      </w:r>
    </w:p>
    <w:p w14:paraId="4ECBBA0C" w14:textId="32B82979" w:rsidR="0017642E" w:rsidRPr="0017642E" w:rsidRDefault="0017642E" w:rsidP="006816AD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17642E">
        <w:rPr>
          <w:b/>
          <w:bCs/>
        </w:rPr>
        <w:t>Termin i miejsce składania dokumentów:</w:t>
      </w:r>
    </w:p>
    <w:p w14:paraId="07E13901" w14:textId="77777777" w:rsidR="00663B7F" w:rsidRPr="00663B7F" w:rsidRDefault="00663B7F" w:rsidP="006816AD">
      <w:pPr>
        <w:pStyle w:val="Akapitzlist"/>
        <w:ind w:left="1004"/>
        <w:jc w:val="both"/>
        <w:rPr>
          <w:b/>
          <w:bCs/>
        </w:rPr>
      </w:pPr>
    </w:p>
    <w:p w14:paraId="75577B61" w14:textId="67B5B6AF" w:rsidR="00596353" w:rsidRDefault="00596353" w:rsidP="006816AD">
      <w:pPr>
        <w:pStyle w:val="Akapitzlist"/>
        <w:numPr>
          <w:ilvl w:val="0"/>
          <w:numId w:val="19"/>
        </w:numPr>
        <w:jc w:val="both"/>
        <w:rPr>
          <w:b/>
          <w:bCs/>
        </w:rPr>
      </w:pPr>
      <w:r w:rsidRPr="00663B7F">
        <w:rPr>
          <w:b/>
          <w:bCs/>
        </w:rPr>
        <w:t xml:space="preserve">Termin: </w:t>
      </w:r>
      <w:r w:rsidR="00897CF7">
        <w:rPr>
          <w:b/>
          <w:bCs/>
        </w:rPr>
        <w:t>do 0</w:t>
      </w:r>
      <w:r w:rsidR="005B50A2">
        <w:rPr>
          <w:b/>
          <w:bCs/>
        </w:rPr>
        <w:t>5</w:t>
      </w:r>
      <w:r w:rsidR="00897CF7">
        <w:rPr>
          <w:b/>
          <w:bCs/>
        </w:rPr>
        <w:t>.10.2023</w:t>
      </w:r>
      <w:r w:rsidRPr="00663B7F">
        <w:rPr>
          <w:b/>
          <w:bCs/>
        </w:rPr>
        <w:t xml:space="preserve"> r. do godz. 15:00</w:t>
      </w:r>
    </w:p>
    <w:p w14:paraId="57150777" w14:textId="77777777" w:rsidR="00663B7F" w:rsidRPr="00663B7F" w:rsidRDefault="00663B7F" w:rsidP="006816AD">
      <w:pPr>
        <w:pStyle w:val="Akapitzlist"/>
        <w:jc w:val="both"/>
        <w:rPr>
          <w:b/>
          <w:bCs/>
        </w:rPr>
      </w:pPr>
    </w:p>
    <w:p w14:paraId="3D39AFE8" w14:textId="75014817" w:rsidR="006C5529" w:rsidRPr="00663B7F" w:rsidRDefault="00596353" w:rsidP="006816AD">
      <w:pPr>
        <w:pStyle w:val="Akapitzlist"/>
        <w:numPr>
          <w:ilvl w:val="0"/>
          <w:numId w:val="19"/>
        </w:numPr>
        <w:jc w:val="both"/>
        <w:rPr>
          <w:b/>
          <w:bCs/>
        </w:rPr>
      </w:pPr>
      <w:r w:rsidRPr="00663B7F">
        <w:rPr>
          <w:b/>
          <w:bCs/>
        </w:rPr>
        <w:t>Sposób:</w:t>
      </w:r>
      <w:r w:rsidR="006C5529" w:rsidRPr="00663B7F">
        <w:rPr>
          <w:b/>
          <w:bCs/>
        </w:rPr>
        <w:br/>
      </w:r>
      <w:r w:rsidRPr="00663B7F">
        <w:t>Wymagane dokumenty aplikacyjne należy składać w sekretariacie MOPS Żary,</w:t>
      </w:r>
      <w:r w:rsidR="006C5529" w:rsidRPr="00663B7F">
        <w:t xml:space="preserve">                                   </w:t>
      </w:r>
      <w:r w:rsidRPr="00663B7F">
        <w:t xml:space="preserve"> ul. </w:t>
      </w:r>
      <w:r w:rsidR="0017642E">
        <w:t>Parkowa 8</w:t>
      </w:r>
      <w:r w:rsidRPr="00663B7F">
        <w:t xml:space="preserve">, pok. nr </w:t>
      </w:r>
      <w:r w:rsidR="0017642E">
        <w:t>205</w:t>
      </w:r>
      <w:r w:rsidRPr="00663B7F">
        <w:t xml:space="preserve">, w kopercie z dopiskiem „ Dotyczy naboru na stanowisko </w:t>
      </w:r>
      <w:r w:rsidR="005C36C0">
        <w:t>Kierownika Działu Usług”</w:t>
      </w:r>
      <w:r w:rsidR="00897CF7">
        <w:t>.</w:t>
      </w:r>
    </w:p>
    <w:p w14:paraId="367DB2FD" w14:textId="77777777" w:rsidR="005C36C0" w:rsidRDefault="00663B7F" w:rsidP="006816AD">
      <w:pPr>
        <w:ind w:left="360"/>
        <w:jc w:val="both"/>
      </w:pPr>
      <w:r>
        <w:t xml:space="preserve">       </w:t>
      </w:r>
      <w:r w:rsidR="006C5529" w:rsidRPr="00663B7F">
        <w:t>D</w:t>
      </w:r>
      <w:r w:rsidR="00596353" w:rsidRPr="00663B7F">
        <w:t>okumenty, które wpłyną po terminie nie będą rozpatrywane</w:t>
      </w:r>
    </w:p>
    <w:p w14:paraId="0C28465A" w14:textId="07987F10" w:rsidR="006C5529" w:rsidRPr="005C36C0" w:rsidRDefault="006C5529" w:rsidP="006816AD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5C36C0">
        <w:rPr>
          <w:b/>
          <w:bCs/>
        </w:rPr>
        <w:t xml:space="preserve"> </w:t>
      </w:r>
      <w:r w:rsidR="00596353" w:rsidRPr="005C36C0">
        <w:rPr>
          <w:b/>
          <w:bCs/>
        </w:rPr>
        <w:t>Informacje dodatkowe</w:t>
      </w:r>
      <w:r w:rsidRPr="005C36C0">
        <w:rPr>
          <w:b/>
          <w:bCs/>
        </w:rPr>
        <w:t>:</w:t>
      </w:r>
    </w:p>
    <w:p w14:paraId="573F9A57" w14:textId="4D379802" w:rsidR="00596353" w:rsidRPr="00663B7F" w:rsidRDefault="006C5529" w:rsidP="006816AD">
      <w:pPr>
        <w:ind w:left="360"/>
        <w:jc w:val="both"/>
        <w:rPr>
          <w:b/>
          <w:bCs/>
        </w:rPr>
      </w:pPr>
      <w:r w:rsidRPr="00663B7F">
        <w:rPr>
          <w:b/>
          <w:bCs/>
        </w:rPr>
        <w:br/>
      </w:r>
      <w:r w:rsidR="00596353" w:rsidRPr="00663B7F">
        <w:t>Informacja o wynikach naboru będzie umieszczona na stronie bip.mops.zary.pl oraz  na tablicy ogłoszeń w siedzibie MOPS Żary.</w:t>
      </w:r>
    </w:p>
    <w:p w14:paraId="79425DCE" w14:textId="2F908FC1" w:rsidR="00663B7F" w:rsidRDefault="00663B7F" w:rsidP="006816AD">
      <w:pPr>
        <w:jc w:val="both"/>
      </w:pPr>
    </w:p>
    <w:p w14:paraId="57E7A4CC" w14:textId="6CA9FD19" w:rsidR="00663B7F" w:rsidRDefault="00663B7F" w:rsidP="006816AD">
      <w:pPr>
        <w:jc w:val="both"/>
      </w:pPr>
    </w:p>
    <w:p w14:paraId="505FA3DD" w14:textId="001E31D3" w:rsidR="00663B7F" w:rsidRDefault="00663B7F" w:rsidP="006816AD">
      <w:pPr>
        <w:jc w:val="both"/>
      </w:pPr>
    </w:p>
    <w:p w14:paraId="2ED9F4BC" w14:textId="7A8E9B12" w:rsidR="00663B7F" w:rsidRDefault="00663B7F" w:rsidP="006816AD">
      <w:pPr>
        <w:jc w:val="both"/>
      </w:pPr>
    </w:p>
    <w:p w14:paraId="4BE00C61" w14:textId="6D47D567" w:rsidR="00663B7F" w:rsidRDefault="00663B7F" w:rsidP="006816AD">
      <w:pPr>
        <w:jc w:val="both"/>
      </w:pPr>
    </w:p>
    <w:p w14:paraId="77D2CD65" w14:textId="1CD1DED6" w:rsidR="00663B7F" w:rsidRPr="00663B7F" w:rsidRDefault="00663B7F" w:rsidP="00663B7F">
      <w:pPr>
        <w:jc w:val="right"/>
      </w:pPr>
      <w:r>
        <w:t xml:space="preserve">Żary, dnia </w:t>
      </w:r>
      <w:r w:rsidR="00897CF7">
        <w:t>21</w:t>
      </w:r>
      <w:r>
        <w:t>.</w:t>
      </w:r>
      <w:r w:rsidR="00803D6E">
        <w:t>09</w:t>
      </w:r>
      <w:r>
        <w:t>.202</w:t>
      </w:r>
      <w:r w:rsidR="005B50A2">
        <w:t>3</w:t>
      </w:r>
      <w:r>
        <w:t xml:space="preserve"> r.</w:t>
      </w:r>
    </w:p>
    <w:sectPr w:rsidR="00663B7F" w:rsidRPr="0066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410"/>
    <w:multiLevelType w:val="hybridMultilevel"/>
    <w:tmpl w:val="B75A69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D81"/>
    <w:multiLevelType w:val="hybridMultilevel"/>
    <w:tmpl w:val="5F8625DE"/>
    <w:lvl w:ilvl="0" w:tplc="24AE8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33464"/>
    <w:multiLevelType w:val="hybridMultilevel"/>
    <w:tmpl w:val="53A2F5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53F4"/>
    <w:multiLevelType w:val="hybridMultilevel"/>
    <w:tmpl w:val="7354B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11977"/>
    <w:multiLevelType w:val="hybridMultilevel"/>
    <w:tmpl w:val="57801C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04BC"/>
    <w:multiLevelType w:val="hybridMultilevel"/>
    <w:tmpl w:val="A2588F26"/>
    <w:lvl w:ilvl="0" w:tplc="5B3A37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2F73BF"/>
    <w:multiLevelType w:val="hybridMultilevel"/>
    <w:tmpl w:val="5F3ABC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23721"/>
    <w:multiLevelType w:val="hybridMultilevel"/>
    <w:tmpl w:val="7CDA391C"/>
    <w:lvl w:ilvl="0" w:tplc="5F469F1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82DA9"/>
    <w:multiLevelType w:val="hybridMultilevel"/>
    <w:tmpl w:val="5BEA91C4"/>
    <w:lvl w:ilvl="0" w:tplc="FFB8DB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135911"/>
    <w:multiLevelType w:val="hybridMultilevel"/>
    <w:tmpl w:val="C792BC46"/>
    <w:lvl w:ilvl="0" w:tplc="317606E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6293"/>
    <w:multiLevelType w:val="hybridMultilevel"/>
    <w:tmpl w:val="80C0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55A"/>
    <w:multiLevelType w:val="hybridMultilevel"/>
    <w:tmpl w:val="799EFF28"/>
    <w:lvl w:ilvl="0" w:tplc="7174D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492A48"/>
    <w:multiLevelType w:val="hybridMultilevel"/>
    <w:tmpl w:val="59407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7513A"/>
    <w:multiLevelType w:val="hybridMultilevel"/>
    <w:tmpl w:val="AFCCA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037F"/>
    <w:multiLevelType w:val="hybridMultilevel"/>
    <w:tmpl w:val="C7A6B4E4"/>
    <w:lvl w:ilvl="0" w:tplc="2B5A9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FB25EE"/>
    <w:multiLevelType w:val="hybridMultilevel"/>
    <w:tmpl w:val="E3AA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6EF2"/>
    <w:multiLevelType w:val="hybridMultilevel"/>
    <w:tmpl w:val="FA96D83E"/>
    <w:lvl w:ilvl="0" w:tplc="6E0C3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E71B5"/>
    <w:multiLevelType w:val="hybridMultilevel"/>
    <w:tmpl w:val="E59E9A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731F0B"/>
    <w:multiLevelType w:val="hybridMultilevel"/>
    <w:tmpl w:val="464A07E2"/>
    <w:lvl w:ilvl="0" w:tplc="8D50A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B6061F"/>
    <w:multiLevelType w:val="hybridMultilevel"/>
    <w:tmpl w:val="4AB4336E"/>
    <w:lvl w:ilvl="0" w:tplc="73E6D8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04AE2"/>
    <w:multiLevelType w:val="hybridMultilevel"/>
    <w:tmpl w:val="9422635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9F4427"/>
    <w:multiLevelType w:val="hybridMultilevel"/>
    <w:tmpl w:val="BE4E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625F5"/>
    <w:multiLevelType w:val="hybridMultilevel"/>
    <w:tmpl w:val="BDD2D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3297"/>
    <w:multiLevelType w:val="hybridMultilevel"/>
    <w:tmpl w:val="2F16CDD8"/>
    <w:lvl w:ilvl="0" w:tplc="6958AB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5A7954"/>
    <w:multiLevelType w:val="hybridMultilevel"/>
    <w:tmpl w:val="F990C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63201"/>
    <w:multiLevelType w:val="hybridMultilevel"/>
    <w:tmpl w:val="D752FFF0"/>
    <w:lvl w:ilvl="0" w:tplc="F9E8E9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2999106">
    <w:abstractNumId w:val="15"/>
  </w:num>
  <w:num w:numId="2" w16cid:durableId="2019772350">
    <w:abstractNumId w:val="24"/>
  </w:num>
  <w:num w:numId="3" w16cid:durableId="1899658636">
    <w:abstractNumId w:val="19"/>
  </w:num>
  <w:num w:numId="4" w16cid:durableId="966007970">
    <w:abstractNumId w:val="12"/>
  </w:num>
  <w:num w:numId="5" w16cid:durableId="1503886990">
    <w:abstractNumId w:val="21"/>
  </w:num>
  <w:num w:numId="6" w16cid:durableId="943075936">
    <w:abstractNumId w:val="18"/>
  </w:num>
  <w:num w:numId="7" w16cid:durableId="892735116">
    <w:abstractNumId w:val="17"/>
  </w:num>
  <w:num w:numId="8" w16cid:durableId="1183858882">
    <w:abstractNumId w:val="14"/>
  </w:num>
  <w:num w:numId="9" w16cid:durableId="1328364879">
    <w:abstractNumId w:val="23"/>
  </w:num>
  <w:num w:numId="10" w16cid:durableId="592663367">
    <w:abstractNumId w:val="9"/>
  </w:num>
  <w:num w:numId="11" w16cid:durableId="161819227">
    <w:abstractNumId w:val="11"/>
  </w:num>
  <w:num w:numId="12" w16cid:durableId="326523163">
    <w:abstractNumId w:val="1"/>
  </w:num>
  <w:num w:numId="13" w16cid:durableId="307442578">
    <w:abstractNumId w:val="13"/>
  </w:num>
  <w:num w:numId="14" w16cid:durableId="1182210244">
    <w:abstractNumId w:val="0"/>
  </w:num>
  <w:num w:numId="15" w16cid:durableId="511380751">
    <w:abstractNumId w:val="2"/>
  </w:num>
  <w:num w:numId="16" w16cid:durableId="1543053608">
    <w:abstractNumId w:val="7"/>
  </w:num>
  <w:num w:numId="17" w16cid:durableId="826940436">
    <w:abstractNumId w:val="22"/>
  </w:num>
  <w:num w:numId="18" w16cid:durableId="993682372">
    <w:abstractNumId w:val="6"/>
  </w:num>
  <w:num w:numId="19" w16cid:durableId="1897350029">
    <w:abstractNumId w:val="3"/>
  </w:num>
  <w:num w:numId="20" w16cid:durableId="27537135">
    <w:abstractNumId w:val="16"/>
  </w:num>
  <w:num w:numId="21" w16cid:durableId="206449741">
    <w:abstractNumId w:val="10"/>
  </w:num>
  <w:num w:numId="22" w16cid:durableId="929967044">
    <w:abstractNumId w:val="20"/>
  </w:num>
  <w:num w:numId="23" w16cid:durableId="421339828">
    <w:abstractNumId w:val="8"/>
  </w:num>
  <w:num w:numId="24" w16cid:durableId="2086370346">
    <w:abstractNumId w:val="4"/>
  </w:num>
  <w:num w:numId="25" w16cid:durableId="1964995244">
    <w:abstractNumId w:val="25"/>
  </w:num>
  <w:num w:numId="26" w16cid:durableId="1389761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2F"/>
    <w:rsid w:val="00003332"/>
    <w:rsid w:val="0017642E"/>
    <w:rsid w:val="00251E57"/>
    <w:rsid w:val="002D6918"/>
    <w:rsid w:val="0040342F"/>
    <w:rsid w:val="00596353"/>
    <w:rsid w:val="005B50A2"/>
    <w:rsid w:val="005C36C0"/>
    <w:rsid w:val="00663B7F"/>
    <w:rsid w:val="006816AD"/>
    <w:rsid w:val="006C5529"/>
    <w:rsid w:val="006D0CAD"/>
    <w:rsid w:val="00803D6E"/>
    <w:rsid w:val="00897CF7"/>
    <w:rsid w:val="00946707"/>
    <w:rsid w:val="00A56824"/>
    <w:rsid w:val="00B270BF"/>
    <w:rsid w:val="00BC12BF"/>
    <w:rsid w:val="00D900FE"/>
    <w:rsid w:val="00DB46F2"/>
    <w:rsid w:val="00E3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DF6A"/>
  <w15:chartTrackingRefBased/>
  <w15:docId w15:val="{A795A3B2-8FEF-4CE8-9A27-B410D248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Cichocka-Kiepas</dc:creator>
  <cp:keywords/>
  <dc:description/>
  <cp:lastModifiedBy>Marta Cichocka-Kiepas</cp:lastModifiedBy>
  <cp:revision>7</cp:revision>
  <cp:lastPrinted>2023-09-20T12:30:00Z</cp:lastPrinted>
  <dcterms:created xsi:type="dcterms:W3CDTF">2022-11-04T09:23:00Z</dcterms:created>
  <dcterms:modified xsi:type="dcterms:W3CDTF">2023-09-20T12:31:00Z</dcterms:modified>
</cp:coreProperties>
</file>